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4D" w:rsidRPr="0017664D" w:rsidRDefault="0017664D" w:rsidP="0017664D">
      <w:pPr>
        <w:jc w:val="center"/>
        <w:rPr>
          <w:sz w:val="32"/>
          <w:szCs w:val="32"/>
        </w:rPr>
      </w:pPr>
      <w:r w:rsidRPr="0017664D">
        <w:rPr>
          <w:sz w:val="32"/>
          <w:szCs w:val="32"/>
        </w:rPr>
        <w:t>Point of View/Forms of Narration</w:t>
      </w:r>
    </w:p>
    <w:p w:rsidR="0017664D" w:rsidRPr="0017664D" w:rsidRDefault="0017664D" w:rsidP="0017664D">
      <w:pPr>
        <w:jc w:val="center"/>
        <w:rPr>
          <w:sz w:val="28"/>
          <w:szCs w:val="28"/>
        </w:rPr>
      </w:pPr>
      <w:r w:rsidRPr="0017664D">
        <w:rPr>
          <w:sz w:val="28"/>
          <w:szCs w:val="28"/>
        </w:rPr>
        <w:t>Who is telling the story, and how are they telling it?</w:t>
      </w:r>
    </w:p>
    <w:p w:rsidR="0017664D" w:rsidRDefault="0017664D" w:rsidP="0017664D">
      <w:pPr>
        <w:ind w:left="720"/>
      </w:pPr>
    </w:p>
    <w:p w:rsidR="00000000" w:rsidRPr="0017664D" w:rsidRDefault="00B84500" w:rsidP="0017664D">
      <w:pPr>
        <w:numPr>
          <w:ilvl w:val="0"/>
          <w:numId w:val="1"/>
        </w:numPr>
      </w:pPr>
      <w:r w:rsidRPr="0017664D">
        <w:t>First Person</w:t>
      </w:r>
    </w:p>
    <w:p w:rsidR="00000000" w:rsidRDefault="00B84500" w:rsidP="0017664D">
      <w:pPr>
        <w:numPr>
          <w:ilvl w:val="1"/>
          <w:numId w:val="1"/>
        </w:numPr>
      </w:pPr>
      <w:r w:rsidRPr="0017664D">
        <w:t>Narrator i</w:t>
      </w:r>
      <w:r w:rsidRPr="0017664D">
        <w:t>s a character within the story—reveals own thoughts and feelings but not those of others</w:t>
      </w:r>
    </w:p>
    <w:p w:rsidR="0017664D" w:rsidRDefault="0017664D" w:rsidP="0017664D">
      <w:pPr>
        <w:numPr>
          <w:ilvl w:val="0"/>
          <w:numId w:val="1"/>
        </w:numPr>
      </w:pPr>
      <w:r>
        <w:t>Second Person</w:t>
      </w:r>
    </w:p>
    <w:p w:rsidR="0017664D" w:rsidRPr="0017664D" w:rsidRDefault="0017664D" w:rsidP="0017664D">
      <w:pPr>
        <w:numPr>
          <w:ilvl w:val="1"/>
          <w:numId w:val="1"/>
        </w:numPr>
      </w:pPr>
      <w:r w:rsidRPr="0017664D">
        <w:t>is a </w:t>
      </w:r>
      <w:hyperlink r:id="rId5" w:tooltip="Narrative mode" w:history="1">
        <w:r w:rsidRPr="0017664D">
          <w:rPr>
            <w:rStyle w:val="Hyperlink"/>
          </w:rPr>
          <w:t>narrative mode</w:t>
        </w:r>
      </w:hyperlink>
      <w:r w:rsidRPr="0017664D">
        <w:t> in which the </w:t>
      </w:r>
      <w:hyperlink r:id="rId6" w:tooltip="Protagonist" w:history="1">
        <w:r w:rsidRPr="0017664D">
          <w:rPr>
            <w:rStyle w:val="Hyperlink"/>
          </w:rPr>
          <w:t>protagonist</w:t>
        </w:r>
      </w:hyperlink>
      <w:r w:rsidRPr="0017664D">
        <w:t> or another main character is referred to by second-person </w:t>
      </w:r>
      <w:hyperlink r:id="rId7" w:tooltip="Personal pronoun" w:history="1">
        <w:r w:rsidRPr="0017664D">
          <w:rPr>
            <w:rStyle w:val="Hyperlink"/>
          </w:rPr>
          <w:t>personal pronouns</w:t>
        </w:r>
      </w:hyperlink>
      <w:r w:rsidRPr="0017664D">
        <w:t> and other kinds of addressing forms, for example the English second-person pronoun "</w:t>
      </w:r>
      <w:hyperlink r:id="rId8" w:tooltip="You" w:history="1">
        <w:r w:rsidRPr="0017664D">
          <w:rPr>
            <w:rStyle w:val="Hyperlink"/>
          </w:rPr>
          <w:t>you</w:t>
        </w:r>
      </w:hyperlink>
      <w:r w:rsidRPr="0017664D">
        <w:t>".</w:t>
      </w:r>
      <w:r>
        <w:t xml:space="preserve"> The author is speaking to you or their audience. </w:t>
      </w:r>
    </w:p>
    <w:p w:rsidR="00000000" w:rsidRPr="0017664D" w:rsidRDefault="00B84500" w:rsidP="0017664D">
      <w:pPr>
        <w:numPr>
          <w:ilvl w:val="0"/>
          <w:numId w:val="1"/>
        </w:numPr>
      </w:pPr>
      <w:r w:rsidRPr="0017664D">
        <w:t>Third Person</w:t>
      </w:r>
    </w:p>
    <w:p w:rsidR="00000000" w:rsidRPr="0017664D" w:rsidRDefault="00B84500" w:rsidP="0017664D">
      <w:pPr>
        <w:numPr>
          <w:ilvl w:val="1"/>
          <w:numId w:val="1"/>
        </w:numPr>
      </w:pPr>
      <w:r w:rsidRPr="0017664D">
        <w:t>Objective</w:t>
      </w:r>
      <w:r w:rsidRPr="0017664D">
        <w:t>: narrator outside the story acts as a reporter—cannot tell what characters are thinking</w:t>
      </w:r>
    </w:p>
    <w:p w:rsidR="00000000" w:rsidRPr="0017664D" w:rsidRDefault="00B84500" w:rsidP="0017664D">
      <w:pPr>
        <w:numPr>
          <w:ilvl w:val="1"/>
          <w:numId w:val="1"/>
        </w:numPr>
      </w:pPr>
      <w:r w:rsidRPr="0017664D">
        <w:t>Limited</w:t>
      </w:r>
      <w:r w:rsidRPr="0017664D">
        <w:t>: narrator outside the story but can see into the mind of one of the characters</w:t>
      </w:r>
    </w:p>
    <w:p w:rsidR="00000000" w:rsidRPr="0017664D" w:rsidRDefault="00B84500" w:rsidP="0017664D">
      <w:pPr>
        <w:numPr>
          <w:ilvl w:val="1"/>
          <w:numId w:val="1"/>
        </w:numPr>
      </w:pPr>
      <w:r w:rsidRPr="0017664D">
        <w:t>Omniscient</w:t>
      </w:r>
      <w:r w:rsidRPr="0017664D">
        <w:t>: narrator is all-knowing outsider who can enter the mind of more than one character.</w:t>
      </w:r>
    </w:p>
    <w:p w:rsidR="000044B1" w:rsidRDefault="00B84500"/>
    <w:sectPr w:rsidR="000044B1" w:rsidSect="009C1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6785A"/>
    <w:multiLevelType w:val="hybridMultilevel"/>
    <w:tmpl w:val="D3249A20"/>
    <w:lvl w:ilvl="0" w:tplc="6E86A62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46D98">
      <w:start w:val="143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ED31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67B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23F1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A608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E8CB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AA628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726D7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64D"/>
    <w:rsid w:val="00175E2F"/>
    <w:rsid w:val="0017664D"/>
    <w:rsid w:val="009C176F"/>
    <w:rsid w:val="00AE0EF9"/>
    <w:rsid w:val="00B8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09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90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73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47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58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16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Yo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Personal_prono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rotagonist" TargetMode="External"/><Relationship Id="rId5" Type="http://schemas.openxmlformats.org/officeDocument/2006/relationships/hyperlink" Target="http://en.wikipedia.org/wiki/Narrative_mo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e131377</dc:creator>
  <cp:lastModifiedBy>e131377</cp:lastModifiedBy>
  <cp:revision>1</cp:revision>
  <cp:lastPrinted>2014-08-21T19:55:00Z</cp:lastPrinted>
  <dcterms:created xsi:type="dcterms:W3CDTF">2014-08-21T19:41:00Z</dcterms:created>
  <dcterms:modified xsi:type="dcterms:W3CDTF">2014-08-21T21:42:00Z</dcterms:modified>
</cp:coreProperties>
</file>