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6A" w:rsidRPr="00A4016A" w:rsidRDefault="00A4016A" w:rsidP="00A4016A">
      <w:proofErr w:type="gramStart"/>
      <w:r w:rsidRPr="00A4016A">
        <w:t>Annotated Bibliography</w:t>
      </w:r>
      <w:r w:rsidRPr="00A4016A">
        <w:br/>
        <w:t>1.</w:t>
      </w:r>
      <w:proofErr w:type="gramEnd"/>
      <w:r w:rsidRPr="00A4016A">
        <w:t> </w:t>
      </w:r>
      <w:proofErr w:type="spellStart"/>
      <w:proofErr w:type="gramStart"/>
      <w:r w:rsidRPr="00A4016A">
        <w:rPr>
          <w:b/>
          <w:bCs/>
          <w:i/>
          <w:iCs/>
        </w:rPr>
        <w:t>Seconday</w:t>
      </w:r>
      <w:proofErr w:type="spellEnd"/>
      <w:r w:rsidRPr="00A4016A">
        <w:rPr>
          <w:b/>
          <w:bCs/>
          <w:i/>
          <w:iCs/>
        </w:rPr>
        <w:t xml:space="preserve"> Source </w:t>
      </w:r>
      <w:r w:rsidRPr="00A4016A">
        <w:t>"Martin Luther King Jr. Online."</w:t>
      </w:r>
      <w:proofErr w:type="gramEnd"/>
      <w:r w:rsidRPr="00A4016A">
        <w:t> </w:t>
      </w:r>
      <w:r w:rsidRPr="00A4016A">
        <w:rPr>
          <w:i/>
          <w:iCs/>
        </w:rPr>
        <w:t>I Have A Dream Speech</w:t>
      </w:r>
      <w:r w:rsidRPr="00A4016A">
        <w:t xml:space="preserve">. </w:t>
      </w:r>
      <w:proofErr w:type="spellStart"/>
      <w:proofErr w:type="gramStart"/>
      <w:r w:rsidRPr="00A4016A">
        <w:t>N.p</w:t>
      </w:r>
      <w:proofErr w:type="spellEnd"/>
      <w:proofErr w:type="gramEnd"/>
      <w:r w:rsidRPr="00A4016A">
        <w:t xml:space="preserve">., </w:t>
      </w:r>
      <w:proofErr w:type="spellStart"/>
      <w:r w:rsidRPr="00A4016A">
        <w:t>n.d</w:t>
      </w:r>
      <w:proofErr w:type="spellEnd"/>
      <w:r w:rsidRPr="00A4016A">
        <w:t>. Web. 23 Oct. 2012. &lt;http://www.mlkonline.net/dream.html&gt;.</w:t>
      </w:r>
      <w:r w:rsidRPr="00A4016A">
        <w:br/>
      </w:r>
      <w:r w:rsidRPr="00A4016A">
        <w:br/>
        <w:t xml:space="preserve">    The focus of this website is to give you a short summary and description of Martin Luther King </w:t>
      </w:r>
      <w:proofErr w:type="spellStart"/>
      <w:r w:rsidRPr="00A4016A">
        <w:t>Jr's</w:t>
      </w:r>
      <w:proofErr w:type="spellEnd"/>
      <w:r w:rsidRPr="00A4016A">
        <w:t xml:space="preserve"> "I Have a Dream" speech. I classify this website as a secondary source because it gives you the general information and the person that wrote it got it from another author. </w:t>
      </w:r>
      <w:r w:rsidRPr="00A4016A">
        <w:br/>
      </w:r>
      <w:r w:rsidRPr="00A4016A">
        <w:br/>
        <w:t>2. </w:t>
      </w:r>
      <w:r w:rsidRPr="00A4016A">
        <w:rPr>
          <w:b/>
          <w:bCs/>
          <w:i/>
          <w:iCs/>
        </w:rPr>
        <w:t>Secondary Source:</w:t>
      </w:r>
      <w:r w:rsidRPr="00A4016A">
        <w:t> Tucker, Catlin. "12 Tech Tools That Will Transform The Way You Teach!" </w:t>
      </w:r>
      <w:r w:rsidRPr="00A4016A">
        <w:rPr>
          <w:i/>
          <w:iCs/>
        </w:rPr>
        <w:t>Catlin Tucker, Honors English Teacher</w:t>
      </w:r>
      <w:r w:rsidRPr="00A4016A">
        <w:t xml:space="preserve">. </w:t>
      </w:r>
      <w:proofErr w:type="gramStart"/>
      <w:r w:rsidRPr="00A4016A">
        <w:t xml:space="preserve">Word Press.com, </w:t>
      </w:r>
      <w:proofErr w:type="spellStart"/>
      <w:r w:rsidRPr="00A4016A">
        <w:t>n.d</w:t>
      </w:r>
      <w:proofErr w:type="spellEnd"/>
      <w:r w:rsidRPr="00A4016A">
        <w:t>. Web.</w:t>
      </w:r>
      <w:proofErr w:type="gramEnd"/>
      <w:r w:rsidRPr="00A4016A">
        <w:t xml:space="preserve"> 23 Oct. 2012. &lt;http://catlintucker.com/2011/11/12-tech-tools-that-will-transform-your-classroom/&gt;.</w:t>
      </w:r>
      <w:r w:rsidRPr="00A4016A">
        <w:br/>
      </w:r>
      <w:r w:rsidRPr="00A4016A">
        <w:br/>
        <w:t>     The focus of this website was to inform you about the events that happened on that day. On this website I found a clue on some of the words that were in the "I Have a Dream" speech.</w:t>
      </w:r>
      <w:r w:rsidRPr="00A4016A">
        <w:br/>
      </w:r>
      <w:r w:rsidRPr="00A4016A">
        <w:br/>
        <w:t>3. </w:t>
      </w:r>
      <w:r w:rsidRPr="00A4016A">
        <w:rPr>
          <w:b/>
          <w:bCs/>
          <w:i/>
          <w:iCs/>
        </w:rPr>
        <w:t>Primary Source: </w:t>
      </w:r>
      <w:r w:rsidRPr="00A4016A">
        <w:t>"American Rhetoric: Martin Luther King, Jr. - I Have a Dream." </w:t>
      </w:r>
      <w:r w:rsidRPr="00A4016A">
        <w:rPr>
          <w:i/>
          <w:iCs/>
        </w:rPr>
        <w:t>American Rhetoric: Martin Luther King, Jr. - I Have a Dream</w:t>
      </w:r>
      <w:r w:rsidRPr="00A4016A">
        <w:t xml:space="preserve">. </w:t>
      </w:r>
      <w:proofErr w:type="gramStart"/>
      <w:r w:rsidRPr="00A4016A">
        <w:t>American Rhetoric, 2001.</w:t>
      </w:r>
      <w:proofErr w:type="gramEnd"/>
      <w:r w:rsidRPr="00A4016A">
        <w:t xml:space="preserve"> </w:t>
      </w:r>
      <w:proofErr w:type="gramStart"/>
      <w:r w:rsidRPr="00A4016A">
        <w:t>Web.</w:t>
      </w:r>
      <w:proofErr w:type="gramEnd"/>
      <w:r w:rsidRPr="00A4016A">
        <w:t xml:space="preserve"> 23 Oct. 2012. &lt;http://www.americanrhetoric.com/speeches/mlkihaveadream.htm</w:t>
      </w:r>
      <w:r w:rsidRPr="00A4016A">
        <w:br/>
      </w:r>
      <w:r w:rsidRPr="00A4016A">
        <w:br/>
        <w:t xml:space="preserve">   </w:t>
      </w:r>
      <w:proofErr w:type="gramStart"/>
      <w:r w:rsidRPr="00A4016A">
        <w:t>The</w:t>
      </w:r>
      <w:proofErr w:type="gramEnd"/>
      <w:r w:rsidRPr="00A4016A">
        <w:t xml:space="preserve"> focus of this website was to inform you of what the "I Have a Dream" speech was. I also found a picture of Martin Luther King Jr. speaking at the Lincoln Memorial. I classify this website as a primary source because it states directly what Martin Luther King Jr. said and it has a picture of him at that moment. I plan to use the information found to build up my project and I plan to use the image to make my website more appealing.</w:t>
      </w:r>
      <w:r w:rsidRPr="00A4016A">
        <w:br/>
      </w:r>
      <w:r w:rsidRPr="00A4016A">
        <w:br/>
        <w:t>4. </w:t>
      </w:r>
      <w:r w:rsidRPr="00A4016A">
        <w:rPr>
          <w:b/>
          <w:bCs/>
          <w:i/>
          <w:iCs/>
        </w:rPr>
        <w:t>Primary Source:</w:t>
      </w:r>
      <w:r w:rsidRPr="00A4016A">
        <w:t> </w:t>
      </w:r>
      <w:proofErr w:type="spellStart"/>
      <w:r w:rsidRPr="00A4016A">
        <w:t>Tibbets</w:t>
      </w:r>
      <w:proofErr w:type="spellEnd"/>
      <w:r w:rsidRPr="00A4016A">
        <w:t>, George, Jr. "Martin Luther King Jr. Observance with Music and Gospel Concert at Merrill Auditorium Jan. 15th." </w:t>
      </w:r>
      <w:proofErr w:type="gramStart"/>
      <w:r w:rsidRPr="00A4016A">
        <w:rPr>
          <w:i/>
          <w:iCs/>
        </w:rPr>
        <w:t>The Valley Voice</w:t>
      </w:r>
      <w:r w:rsidRPr="00A4016A">
        <w:t>.</w:t>
      </w:r>
      <w:proofErr w:type="gramEnd"/>
      <w:r w:rsidRPr="00A4016A">
        <w:t xml:space="preserve"> </w:t>
      </w:r>
      <w:proofErr w:type="spellStart"/>
      <w:proofErr w:type="gramStart"/>
      <w:r w:rsidRPr="00A4016A">
        <w:t>N.p</w:t>
      </w:r>
      <w:proofErr w:type="spellEnd"/>
      <w:proofErr w:type="gramEnd"/>
      <w:r w:rsidRPr="00A4016A">
        <w:t xml:space="preserve">., 12 Jan. 2012. </w:t>
      </w:r>
      <w:proofErr w:type="gramStart"/>
      <w:r w:rsidRPr="00A4016A">
        <w:t>Web.</w:t>
      </w:r>
      <w:proofErr w:type="gramEnd"/>
      <w:r w:rsidRPr="00A4016A">
        <w:t xml:space="preserve"> 23 Oct. 2012. &lt;http://thevalleyvoice.org/2012/01/09/martin-luther-king-jr-observance-with-music-and-gospel-concert-at-merrill-auditorium-jan-15th/46649/&gt;.</w:t>
      </w:r>
      <w:r w:rsidRPr="00A4016A">
        <w:br/>
      </w:r>
      <w:r w:rsidRPr="00A4016A">
        <w:br/>
        <w:t>    The focus of this website was to make a song out of the "I Have a Dream" speech. On this website I found a picture of Martin Luther King Jr. With that picture I plan to enhance the enjoyment of the learners.</w:t>
      </w:r>
      <w:r w:rsidRPr="00A4016A">
        <w:br/>
      </w:r>
      <w:r w:rsidRPr="00A4016A">
        <w:br/>
        <w:t>5.</w:t>
      </w:r>
      <w:r w:rsidRPr="00A4016A">
        <w:rPr>
          <w:b/>
          <w:bCs/>
          <w:i/>
          <w:iCs/>
        </w:rPr>
        <w:t> Secondary Source: </w:t>
      </w:r>
      <w:r w:rsidRPr="00A4016A">
        <w:t>"Talking Tech." </w:t>
      </w:r>
      <w:proofErr w:type="spellStart"/>
      <w:r w:rsidRPr="00A4016A">
        <w:rPr>
          <w:i/>
          <w:iCs/>
        </w:rPr>
        <w:t>Wordle</w:t>
      </w:r>
      <w:proofErr w:type="spellEnd"/>
      <w:r w:rsidRPr="00A4016A">
        <w:rPr>
          <w:i/>
          <w:iCs/>
        </w:rPr>
        <w:t xml:space="preserve"> â€</w:t>
      </w:r>
      <w:proofErr w:type="gramStart"/>
      <w:r w:rsidRPr="00A4016A">
        <w:rPr>
          <w:i/>
          <w:iCs/>
        </w:rPr>
        <w:t>“ DIY</w:t>
      </w:r>
      <w:proofErr w:type="gramEnd"/>
      <w:r w:rsidRPr="00A4016A">
        <w:rPr>
          <w:i/>
          <w:iCs/>
        </w:rPr>
        <w:t xml:space="preserve"> Word Clouds</w:t>
      </w:r>
      <w:r w:rsidRPr="00A4016A">
        <w:t xml:space="preserve">. </w:t>
      </w:r>
      <w:proofErr w:type="gramStart"/>
      <w:r w:rsidRPr="00A4016A">
        <w:t>Talking Tech, 28 Aug. 2008.</w:t>
      </w:r>
      <w:proofErr w:type="gramEnd"/>
      <w:r w:rsidRPr="00A4016A">
        <w:t xml:space="preserve"> </w:t>
      </w:r>
      <w:proofErr w:type="gramStart"/>
      <w:r w:rsidRPr="00A4016A">
        <w:t>Web.</w:t>
      </w:r>
      <w:proofErr w:type="gramEnd"/>
      <w:r w:rsidRPr="00A4016A">
        <w:t xml:space="preserve"> 23 Oct. 2012. &lt;http://talkingtech.edublogs.org/2008/08/29/wordle-diy-word-clouds/&gt;.</w:t>
      </w:r>
      <w:r w:rsidRPr="00A4016A">
        <w:br/>
      </w:r>
      <w:r w:rsidRPr="00A4016A">
        <w:br/>
        <w:t>    The focus of this website was to discuss the "I Have a Dream" speech. I found a picture of his speech that consisted of the words that were inside the "I Have a Dream" speech. I plan to use this to enhance the experience of the person reading our website.</w:t>
      </w:r>
      <w:r w:rsidRPr="00A4016A">
        <w:br/>
      </w:r>
      <w:r w:rsidRPr="00A4016A">
        <w:br/>
        <w:t>6. </w:t>
      </w:r>
      <w:r w:rsidRPr="00A4016A">
        <w:rPr>
          <w:b/>
          <w:bCs/>
          <w:i/>
          <w:iCs/>
        </w:rPr>
        <w:t>Primary Source: </w:t>
      </w:r>
      <w:r w:rsidRPr="00A4016A">
        <w:t>Murray, Paul. "Martin Luther King, Jr.: “Have a Dream,” Speech (1963) Commentary by Paul T. Murray, Siena College." </w:t>
      </w:r>
      <w:r w:rsidRPr="00A4016A">
        <w:rPr>
          <w:i/>
          <w:iCs/>
        </w:rPr>
        <w:t>Martin Luther King, Jr.: Have a Dream, Speech</w:t>
      </w:r>
      <w:r w:rsidRPr="00A4016A">
        <w:t xml:space="preserve">. </w:t>
      </w:r>
      <w:proofErr w:type="spellStart"/>
      <w:proofErr w:type="gramStart"/>
      <w:r w:rsidRPr="00A4016A">
        <w:t>N.p</w:t>
      </w:r>
      <w:proofErr w:type="spellEnd"/>
      <w:proofErr w:type="gramEnd"/>
      <w:r w:rsidRPr="00A4016A">
        <w:t xml:space="preserve">., </w:t>
      </w:r>
      <w:proofErr w:type="spellStart"/>
      <w:r w:rsidRPr="00A4016A">
        <w:t>n.d</w:t>
      </w:r>
      <w:proofErr w:type="spellEnd"/>
      <w:r w:rsidRPr="00A4016A">
        <w:t>. Web. 23 Oct. 2012. &lt;http://www.milestonedocuments.com/documents/view/martin-luther-king-jrs-i-have-a-dream-speech/impact&gt;.</w:t>
      </w:r>
      <w:r w:rsidRPr="00A4016A">
        <w:br/>
      </w:r>
      <w:r w:rsidRPr="00A4016A">
        <w:br/>
        <w:t xml:space="preserve">  The focus of this website is to state the impact of Martin Luther King </w:t>
      </w:r>
      <w:proofErr w:type="spellStart"/>
      <w:r w:rsidRPr="00A4016A">
        <w:t>Jr's</w:t>
      </w:r>
      <w:proofErr w:type="spellEnd"/>
      <w:r w:rsidRPr="00A4016A">
        <w:t xml:space="preserve"> "I Have a Dream" speech. I classify this website as a primary source because it consists of some of the impacts that occurred after the presentation of the "I Have a Dream" speech. I plan to use this to give examples of impacts that the "I Have a Dream" speech had.</w:t>
      </w:r>
    </w:p>
    <w:p w:rsidR="000044B1" w:rsidRDefault="00DE111E"/>
    <w:sectPr w:rsidR="000044B1" w:rsidSect="00A40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16A"/>
    <w:rsid w:val="00175E2F"/>
    <w:rsid w:val="00230ED5"/>
    <w:rsid w:val="00A4016A"/>
    <w:rsid w:val="00AE0EF9"/>
    <w:rsid w:val="00DE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e131377</dc:creator>
  <cp:lastModifiedBy>e131377</cp:lastModifiedBy>
  <cp:revision>1</cp:revision>
  <cp:lastPrinted>2014-11-10T19:21:00Z</cp:lastPrinted>
  <dcterms:created xsi:type="dcterms:W3CDTF">2014-11-10T19:20:00Z</dcterms:created>
  <dcterms:modified xsi:type="dcterms:W3CDTF">2014-11-11T01:45:00Z</dcterms:modified>
</cp:coreProperties>
</file>